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6588D" w14:textId="77777777" w:rsidR="00F64028" w:rsidRDefault="00F64028" w:rsidP="00F64028">
      <w:pPr>
        <w:ind w:right="5386"/>
        <w:jc w:val="center"/>
        <w:rPr>
          <w:b/>
          <w:i/>
          <w:color w:val="0D0D0D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FA0438" wp14:editId="3280A1ED">
            <wp:simplePos x="0" y="0"/>
            <wp:positionH relativeFrom="column">
              <wp:posOffset>3369310</wp:posOffset>
            </wp:positionH>
            <wp:positionV relativeFrom="paragraph">
              <wp:posOffset>-61595</wp:posOffset>
            </wp:positionV>
            <wp:extent cx="2057400" cy="1612900"/>
            <wp:effectExtent l="19050" t="0" r="0" b="0"/>
            <wp:wrapNone/>
            <wp:docPr id="2" name="obrázek 2" descr="logo budo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udov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1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0D0D0D"/>
          <w:sz w:val="24"/>
        </w:rPr>
        <w:t>Mgr. Vladislava Kulhánková</w:t>
      </w:r>
      <w:r>
        <w:rPr>
          <w:b/>
          <w:i/>
          <w:color w:val="0D0D0D"/>
          <w:sz w:val="24"/>
        </w:rPr>
        <w:br/>
      </w:r>
      <w:r>
        <w:rPr>
          <w:b/>
          <w:i/>
          <w:color w:val="0D0D0D"/>
          <w:spacing w:val="40"/>
          <w:sz w:val="24"/>
        </w:rPr>
        <w:t>ředitelka</w:t>
      </w:r>
      <w:r>
        <w:rPr>
          <w:b/>
          <w:i/>
          <w:color w:val="0D0D0D"/>
          <w:sz w:val="24"/>
        </w:rPr>
        <w:br/>
        <w:t>Integrovaná střední škola Slavkov u Brna,</w:t>
      </w:r>
    </w:p>
    <w:p w14:paraId="63F016CD" w14:textId="77777777" w:rsidR="00F64028" w:rsidRDefault="00F64028" w:rsidP="00F64028">
      <w:pPr>
        <w:ind w:right="5386"/>
        <w:jc w:val="center"/>
        <w:rPr>
          <w:b/>
          <w:i/>
          <w:color w:val="0D0D0D"/>
          <w:sz w:val="24"/>
        </w:rPr>
      </w:pPr>
      <w:r>
        <w:rPr>
          <w:b/>
          <w:i/>
          <w:color w:val="0D0D0D"/>
          <w:sz w:val="24"/>
        </w:rPr>
        <w:t>příspěvková organizace</w:t>
      </w:r>
    </w:p>
    <w:p w14:paraId="0CA7A0CD" w14:textId="77777777" w:rsidR="00F64028" w:rsidRDefault="00F64028" w:rsidP="00F64028">
      <w:pPr>
        <w:tabs>
          <w:tab w:val="left" w:pos="7224"/>
        </w:tabs>
        <w:spacing w:line="360" w:lineRule="auto"/>
        <w:rPr>
          <w:bCs/>
          <w:i/>
          <w:color w:val="0D0D0D"/>
          <w:sz w:val="24"/>
        </w:rPr>
      </w:pPr>
      <w:r>
        <w:rPr>
          <w:bCs/>
          <w:i/>
          <w:color w:val="0D0D0D"/>
          <w:sz w:val="24"/>
        </w:rPr>
        <w:tab/>
      </w:r>
    </w:p>
    <w:p w14:paraId="15D08249" w14:textId="77777777" w:rsidR="00F64028" w:rsidRDefault="00F64028" w:rsidP="00F64028">
      <w:pPr>
        <w:spacing w:line="360" w:lineRule="auto"/>
        <w:jc w:val="right"/>
        <w:rPr>
          <w:bCs/>
          <w:i/>
          <w:color w:val="0D0D0D"/>
          <w:sz w:val="24"/>
        </w:rPr>
      </w:pPr>
    </w:p>
    <w:p w14:paraId="7B22EBA1" w14:textId="77777777" w:rsidR="00F64028" w:rsidRDefault="00F64028" w:rsidP="00F64028">
      <w:pPr>
        <w:spacing w:line="360" w:lineRule="auto"/>
        <w:jc w:val="right"/>
        <w:rPr>
          <w:bCs/>
          <w:i/>
          <w:color w:val="0D0D0D"/>
          <w:sz w:val="24"/>
        </w:rPr>
      </w:pPr>
    </w:p>
    <w:p w14:paraId="05B679C6" w14:textId="71F983E7" w:rsidR="00F64028" w:rsidRDefault="00FD4255" w:rsidP="00F64028">
      <w:pPr>
        <w:spacing w:line="360" w:lineRule="auto"/>
        <w:jc w:val="right"/>
        <w:rPr>
          <w:rFonts w:ascii="Bookman Old Style" w:hAnsi="Bookman Old Style"/>
          <w:bCs/>
          <w:i/>
          <w:sz w:val="24"/>
        </w:rPr>
      </w:pPr>
      <w:r>
        <w:rPr>
          <w:rFonts w:ascii="Bookman Old Style" w:hAnsi="Bookman Old Style"/>
          <w:bCs/>
          <w:i/>
          <w:sz w:val="24"/>
        </w:rPr>
        <w:t xml:space="preserve">Slavkov u Brna </w:t>
      </w:r>
      <w:r w:rsidR="00BD2414">
        <w:rPr>
          <w:rFonts w:ascii="Bookman Old Style" w:hAnsi="Bookman Old Style"/>
          <w:bCs/>
          <w:i/>
          <w:sz w:val="24"/>
        </w:rPr>
        <w:t>19</w:t>
      </w:r>
      <w:r w:rsidR="006F7BD0">
        <w:rPr>
          <w:rFonts w:ascii="Bookman Old Style" w:hAnsi="Bookman Old Style"/>
          <w:bCs/>
          <w:i/>
          <w:sz w:val="24"/>
        </w:rPr>
        <w:t>. března 2</w:t>
      </w:r>
      <w:r w:rsidR="001E3F3F">
        <w:rPr>
          <w:rFonts w:ascii="Bookman Old Style" w:hAnsi="Bookman Old Style"/>
          <w:bCs/>
          <w:i/>
          <w:sz w:val="24"/>
        </w:rPr>
        <w:t>0</w:t>
      </w:r>
      <w:r w:rsidR="006F7BD0">
        <w:rPr>
          <w:rFonts w:ascii="Bookman Old Style" w:hAnsi="Bookman Old Style"/>
          <w:bCs/>
          <w:i/>
          <w:sz w:val="24"/>
        </w:rPr>
        <w:t>24</w:t>
      </w:r>
    </w:p>
    <w:p w14:paraId="446A6530" w14:textId="77777777" w:rsidR="00F64028" w:rsidRDefault="00F64028" w:rsidP="00F64028">
      <w:pPr>
        <w:spacing w:line="360" w:lineRule="auto"/>
        <w:jc w:val="right"/>
        <w:rPr>
          <w:i/>
          <w:sz w:val="24"/>
        </w:rPr>
      </w:pPr>
    </w:p>
    <w:p w14:paraId="0CD6420B" w14:textId="6C0567EB" w:rsidR="00F64028" w:rsidRDefault="00FD4255" w:rsidP="00F64028">
      <w:pPr>
        <w:spacing w:line="360" w:lineRule="auto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Váže</w:t>
      </w:r>
      <w:r w:rsidR="006F7BD0">
        <w:rPr>
          <w:rFonts w:ascii="Bookman Old Style" w:hAnsi="Bookman Old Style"/>
          <w:i/>
          <w:sz w:val="24"/>
        </w:rPr>
        <w:t>ný pane</w:t>
      </w:r>
      <w:r w:rsidR="00BD2414">
        <w:rPr>
          <w:rFonts w:ascii="Bookman Old Style" w:hAnsi="Bookman Old Style"/>
          <w:i/>
          <w:sz w:val="24"/>
        </w:rPr>
        <w:t xml:space="preserve"> řediteli</w:t>
      </w:r>
      <w:bookmarkStart w:id="0" w:name="_GoBack"/>
      <w:bookmarkEnd w:id="0"/>
      <w:r w:rsidR="00F64028">
        <w:rPr>
          <w:rFonts w:ascii="Bookman Old Style" w:hAnsi="Bookman Old Style"/>
          <w:i/>
          <w:sz w:val="24"/>
        </w:rPr>
        <w:t>,</w:t>
      </w:r>
    </w:p>
    <w:p w14:paraId="1611C66F" w14:textId="77777777" w:rsidR="00F82EFF" w:rsidRDefault="00F82EFF" w:rsidP="00F64028">
      <w:pPr>
        <w:spacing w:line="360" w:lineRule="auto"/>
        <w:jc w:val="both"/>
        <w:rPr>
          <w:rFonts w:ascii="Bookman Old Style" w:hAnsi="Bookman Old Style"/>
          <w:i/>
          <w:sz w:val="24"/>
        </w:rPr>
      </w:pPr>
    </w:p>
    <w:p w14:paraId="55BB11C1" w14:textId="7577C7D6" w:rsidR="006F7BD0" w:rsidRPr="006F7BD0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6F7BD0">
        <w:rPr>
          <w:rFonts w:ascii="Bookman Old Style" w:hAnsi="Bookman Old Style"/>
          <w:i/>
          <w:sz w:val="22"/>
          <w:szCs w:val="22"/>
        </w:rPr>
        <w:t>dovolte mi, abychom Vám jménem organizátora Integrované střední školy Slavkov u Brna,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 w:rsidRPr="006F7BD0">
        <w:rPr>
          <w:rFonts w:ascii="Bookman Old Style" w:hAnsi="Bookman Old Style"/>
          <w:i/>
          <w:sz w:val="22"/>
          <w:szCs w:val="22"/>
        </w:rPr>
        <w:t xml:space="preserve">p. o. poděkovali za podporu celostátní soutěže „Mistrovství České republiky oboru truhlář s mezinárodní účastí“, která se konala dne 29. února 2024 v rámci mezinárodního veletrhu nábytku a designu MOBITEX 2024, BVV Brno. Děkujeme školám, které se zapojily do prestižní soutěže a všem, kteří nás navštívili osobně. </w:t>
      </w:r>
    </w:p>
    <w:p w14:paraId="04A4EDC9" w14:textId="77777777" w:rsidR="006F7BD0" w:rsidRPr="006F7BD0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14:paraId="4642F53C" w14:textId="77777777" w:rsidR="006F7BD0" w:rsidRPr="006F7BD0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6F7BD0">
        <w:rPr>
          <w:rFonts w:ascii="Bookman Old Style" w:hAnsi="Bookman Old Style"/>
          <w:i/>
          <w:sz w:val="22"/>
          <w:szCs w:val="22"/>
        </w:rPr>
        <w:t>Velice si vážíme Vaší podpory a doufáme, že i v následujících letech zachováte přízeň této soutěži, která podporuje nadané žáky a zájem o obor truhlář.</w:t>
      </w:r>
    </w:p>
    <w:p w14:paraId="11C6E800" w14:textId="77777777" w:rsidR="006F7BD0" w:rsidRPr="006F7BD0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14:paraId="16BEFC61" w14:textId="77777777" w:rsidR="006F7BD0" w:rsidRPr="006F7BD0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14:paraId="37E4C771" w14:textId="77777777" w:rsidR="006F7BD0" w:rsidRPr="006F7BD0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6F7BD0">
        <w:rPr>
          <w:rFonts w:ascii="Bookman Old Style" w:hAnsi="Bookman Old Style"/>
          <w:i/>
          <w:sz w:val="22"/>
          <w:szCs w:val="22"/>
        </w:rPr>
        <w:t>Přeji Vám hodně úspěchů ve Vaší práci.</w:t>
      </w:r>
    </w:p>
    <w:p w14:paraId="5EC40859" w14:textId="77777777" w:rsidR="006F7BD0" w:rsidRPr="006F7BD0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14:paraId="2181376B" w14:textId="77777777" w:rsidR="006F7BD0" w:rsidRPr="006F7BD0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6F7BD0">
        <w:rPr>
          <w:rFonts w:ascii="Bookman Old Style" w:hAnsi="Bookman Old Style"/>
          <w:i/>
          <w:sz w:val="22"/>
          <w:szCs w:val="22"/>
        </w:rPr>
        <w:t>S pozdravem</w:t>
      </w:r>
    </w:p>
    <w:p w14:paraId="7537CBB9" w14:textId="77777777" w:rsidR="006F7BD0" w:rsidRPr="006F7BD0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14:paraId="788F7FD3" w14:textId="77777777" w:rsidR="006F7BD0" w:rsidRPr="006F7BD0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14:paraId="3427B92A" w14:textId="77777777" w:rsidR="006F7BD0" w:rsidRPr="006F7BD0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14:paraId="72F74F4E" w14:textId="77777777" w:rsidR="006F7BD0" w:rsidRPr="006F7BD0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14:paraId="14AA5561" w14:textId="77777777" w:rsidR="006F7BD0" w:rsidRPr="006F7BD0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6F7BD0">
        <w:rPr>
          <w:rFonts w:ascii="Bookman Old Style" w:hAnsi="Bookman Old Style"/>
          <w:i/>
          <w:sz w:val="22"/>
          <w:szCs w:val="22"/>
        </w:rPr>
        <w:t>Mgr. Vladislava Kulhánková v. r.</w:t>
      </w:r>
    </w:p>
    <w:p w14:paraId="659A2F65" w14:textId="77777777" w:rsidR="006F7BD0" w:rsidRPr="006F7BD0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6F7BD0">
        <w:rPr>
          <w:rFonts w:ascii="Bookman Old Style" w:hAnsi="Bookman Old Style"/>
          <w:i/>
          <w:sz w:val="22"/>
          <w:szCs w:val="22"/>
        </w:rPr>
        <w:t>ředitelka školy</w:t>
      </w:r>
    </w:p>
    <w:p w14:paraId="671928A1" w14:textId="77777777" w:rsidR="006F7BD0" w:rsidRPr="006F7BD0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14:paraId="4B389AC1" w14:textId="77777777" w:rsidR="006F7BD0" w:rsidRPr="006F7BD0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</w:p>
    <w:p w14:paraId="40211F44" w14:textId="77777777" w:rsidR="00BD2414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6F7BD0">
        <w:rPr>
          <w:rFonts w:ascii="Bookman Old Style" w:hAnsi="Bookman Old Style"/>
          <w:i/>
          <w:sz w:val="22"/>
          <w:szCs w:val="22"/>
        </w:rPr>
        <w:t>Tisková zpr</w:t>
      </w:r>
      <w:r w:rsidR="00BD2414">
        <w:rPr>
          <w:rFonts w:ascii="Bookman Old Style" w:hAnsi="Bookman Old Style"/>
          <w:i/>
          <w:sz w:val="22"/>
          <w:szCs w:val="22"/>
        </w:rPr>
        <w:t xml:space="preserve">áva </w:t>
      </w:r>
    </w:p>
    <w:p w14:paraId="72CC7F81" w14:textId="2F17D3B2" w:rsidR="00F64028" w:rsidRPr="00BD2414" w:rsidRDefault="006F7BD0" w:rsidP="006F7BD0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6F7BD0">
        <w:rPr>
          <w:rFonts w:ascii="Bookman Old Style" w:hAnsi="Bookman Old Style"/>
          <w:i/>
          <w:sz w:val="22"/>
          <w:szCs w:val="22"/>
        </w:rPr>
        <w:t xml:space="preserve">Výsledková listina </w:t>
      </w:r>
    </w:p>
    <w:p w14:paraId="05CCFA29" w14:textId="51B9581B" w:rsidR="00F64028" w:rsidRPr="00D11FCE" w:rsidRDefault="00F64028" w:rsidP="00D11FCE">
      <w:pPr>
        <w:tabs>
          <w:tab w:val="left" w:pos="5670"/>
        </w:tabs>
        <w:spacing w:line="360" w:lineRule="auto"/>
        <w:jc w:val="both"/>
        <w:rPr>
          <w:i/>
          <w:color w:val="0D0D0D"/>
          <w:sz w:val="24"/>
          <w:szCs w:val="24"/>
        </w:rPr>
      </w:pPr>
    </w:p>
    <w:sectPr w:rsidR="00F64028" w:rsidRPr="00D11FCE" w:rsidSect="000B1BD1">
      <w:pgSz w:w="11907" w:h="16840" w:code="9"/>
      <w:pgMar w:top="1418" w:right="1701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28"/>
    <w:rsid w:val="0001190B"/>
    <w:rsid w:val="000479AD"/>
    <w:rsid w:val="000930D0"/>
    <w:rsid w:val="001E3F3F"/>
    <w:rsid w:val="00471ED6"/>
    <w:rsid w:val="0053523E"/>
    <w:rsid w:val="00544896"/>
    <w:rsid w:val="0058494B"/>
    <w:rsid w:val="00673106"/>
    <w:rsid w:val="00693B45"/>
    <w:rsid w:val="006F7BD0"/>
    <w:rsid w:val="00740E3B"/>
    <w:rsid w:val="00747D96"/>
    <w:rsid w:val="00920B7A"/>
    <w:rsid w:val="009C5C4C"/>
    <w:rsid w:val="00A06AFB"/>
    <w:rsid w:val="00A37449"/>
    <w:rsid w:val="00AE13D7"/>
    <w:rsid w:val="00B06EBA"/>
    <w:rsid w:val="00BD2414"/>
    <w:rsid w:val="00D11FCE"/>
    <w:rsid w:val="00DB3E3E"/>
    <w:rsid w:val="00F64028"/>
    <w:rsid w:val="00F82EFF"/>
    <w:rsid w:val="00FD4255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6480"/>
  <w15:docId w15:val="{A85951D4-D6AA-4A17-84E0-20CDED51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4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Ehrenbergerová Jitka</dc:creator>
  <cp:lastModifiedBy>Zuzana Marková (Sekretariát)</cp:lastModifiedBy>
  <cp:revision>2</cp:revision>
  <dcterms:created xsi:type="dcterms:W3CDTF">2024-03-19T08:16:00Z</dcterms:created>
  <dcterms:modified xsi:type="dcterms:W3CDTF">2024-03-19T08:16:00Z</dcterms:modified>
</cp:coreProperties>
</file>